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44A9" w14:textId="3A458E8C" w:rsidR="3F119842" w:rsidRDefault="3F119842" w:rsidP="1610DF0A">
      <w:pPr>
        <w:jc w:val="center"/>
        <w:rPr>
          <w:b/>
          <w:bCs/>
          <w:sz w:val="32"/>
          <w:szCs w:val="32"/>
        </w:rPr>
      </w:pPr>
      <w:r w:rsidRPr="1610DF0A">
        <w:rPr>
          <w:b/>
          <w:bCs/>
          <w:sz w:val="32"/>
          <w:szCs w:val="32"/>
        </w:rPr>
        <w:t xml:space="preserve">Felvétel </w:t>
      </w:r>
    </w:p>
    <w:p w14:paraId="2D3B60F6" w14:textId="3AEBBE30" w:rsidR="0069346C" w:rsidRDefault="0069346C" w:rsidP="1610DF0A">
      <w:pPr>
        <w:jc w:val="center"/>
        <w:rPr>
          <w:sz w:val="24"/>
          <w:szCs w:val="24"/>
        </w:rPr>
      </w:pPr>
      <w:r w:rsidRPr="1610DF0A">
        <w:rPr>
          <w:sz w:val="24"/>
          <w:szCs w:val="24"/>
        </w:rPr>
        <w:t xml:space="preserve">A zuglói Móra Ferenc Általános Iskola felvételt hirdet </w:t>
      </w:r>
    </w:p>
    <w:p w14:paraId="2761A85F" w14:textId="002999B1" w:rsidR="0069346C" w:rsidRDefault="0069346C" w:rsidP="1610DF0A">
      <w:pPr>
        <w:jc w:val="center"/>
        <w:rPr>
          <w:sz w:val="24"/>
          <w:szCs w:val="24"/>
        </w:rPr>
      </w:pPr>
      <w:r w:rsidRPr="0099443C">
        <w:rPr>
          <w:rFonts w:ascii="Comic Sans MS" w:hAnsi="Comic Sans MS" w:cs="Arial"/>
          <w:b/>
          <w:bCs/>
          <w:sz w:val="28"/>
          <w:szCs w:val="28"/>
        </w:rPr>
        <w:t>7</w:t>
      </w:r>
      <w:r w:rsidRPr="1610DF0A">
        <w:rPr>
          <w:sz w:val="24"/>
          <w:szCs w:val="24"/>
        </w:rPr>
        <w:t>. évfolyamára</w:t>
      </w:r>
    </w:p>
    <w:p w14:paraId="43870C82" w14:textId="755F59F7" w:rsidR="0069346C" w:rsidRDefault="0069346C" w:rsidP="1610DF0A">
      <w:pPr>
        <w:jc w:val="center"/>
        <w:rPr>
          <w:sz w:val="24"/>
          <w:szCs w:val="24"/>
        </w:rPr>
      </w:pPr>
      <w:r w:rsidRPr="1610DF0A">
        <w:rPr>
          <w:sz w:val="24"/>
          <w:szCs w:val="24"/>
        </w:rPr>
        <w:t>angol nyelv</w:t>
      </w:r>
      <w:r w:rsidR="1A65629D" w:rsidRPr="1610DF0A">
        <w:rPr>
          <w:sz w:val="24"/>
          <w:szCs w:val="24"/>
        </w:rPr>
        <w:t xml:space="preserve"> emelt szintű</w:t>
      </w:r>
      <w:r w:rsidRPr="1610DF0A">
        <w:rPr>
          <w:sz w:val="24"/>
          <w:szCs w:val="24"/>
        </w:rPr>
        <w:t xml:space="preserve">, </w:t>
      </w:r>
    </w:p>
    <w:p w14:paraId="75BEE3DF" w14:textId="3C2867C0" w:rsidR="0069346C" w:rsidRDefault="0069346C" w:rsidP="1610DF0A">
      <w:pPr>
        <w:jc w:val="center"/>
        <w:rPr>
          <w:sz w:val="24"/>
          <w:szCs w:val="24"/>
        </w:rPr>
      </w:pPr>
      <w:r w:rsidRPr="1610DF0A">
        <w:rPr>
          <w:sz w:val="24"/>
          <w:szCs w:val="24"/>
        </w:rPr>
        <w:t>német nemzetiségi nyelvoktató program</w:t>
      </w:r>
      <w:r w:rsidR="77CD01C0" w:rsidRPr="1610DF0A">
        <w:rPr>
          <w:sz w:val="24"/>
          <w:szCs w:val="24"/>
        </w:rPr>
        <w:t>mal működő osztályba.</w:t>
      </w:r>
    </w:p>
    <w:p w14:paraId="1B9BD1B2" w14:textId="3CA717A3" w:rsidR="0069346C" w:rsidRDefault="0069346C" w:rsidP="1610DF0A">
      <w:pPr>
        <w:jc w:val="center"/>
        <w:rPr>
          <w:sz w:val="24"/>
          <w:szCs w:val="24"/>
        </w:rPr>
      </w:pPr>
      <w:r w:rsidRPr="1610DF0A">
        <w:rPr>
          <w:sz w:val="24"/>
          <w:szCs w:val="24"/>
        </w:rPr>
        <w:t>Felvételi módja: szóbeli beszélgetés</w:t>
      </w:r>
    </w:p>
    <w:p w14:paraId="14156F0E" w14:textId="4994ACEB" w:rsidR="00EB6441" w:rsidRDefault="6125DFE9" w:rsidP="1610DF0A">
      <w:pPr>
        <w:jc w:val="center"/>
        <w:rPr>
          <w:sz w:val="24"/>
          <w:szCs w:val="24"/>
        </w:rPr>
      </w:pPr>
      <w:r w:rsidRPr="1610DF0A">
        <w:rPr>
          <w:sz w:val="24"/>
          <w:szCs w:val="24"/>
        </w:rPr>
        <w:t>T</w:t>
      </w:r>
      <w:r w:rsidR="0069346C" w:rsidRPr="1610DF0A">
        <w:rPr>
          <w:sz w:val="24"/>
          <w:szCs w:val="24"/>
        </w:rPr>
        <w:t>alálkozási lehetőség leendő osztálytárssal, osztályfőnökkel, igazgatóval</w:t>
      </w:r>
      <w:r w:rsidR="0F24B34B" w:rsidRPr="1610DF0A">
        <w:rPr>
          <w:sz w:val="24"/>
          <w:szCs w:val="24"/>
        </w:rPr>
        <w:t>.</w:t>
      </w:r>
    </w:p>
    <w:p w14:paraId="40150E3C" w14:textId="07D7CBE2" w:rsidR="0F24B34B" w:rsidRDefault="0F24B34B" w:rsidP="1610DF0A">
      <w:pPr>
        <w:jc w:val="center"/>
      </w:pPr>
      <w:r>
        <w:rPr>
          <w:noProof/>
        </w:rPr>
        <w:drawing>
          <wp:inline distT="0" distB="0" distL="0" distR="0" wp14:anchorId="34306AD3" wp14:editId="7332D321">
            <wp:extent cx="2398588" cy="2905744"/>
            <wp:effectExtent l="0" t="0" r="0" b="0"/>
            <wp:docPr id="2014113794" name="Kép 201411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68"/>
                    <a:stretch>
                      <a:fillRect/>
                    </a:stretch>
                  </pic:blipFill>
                  <pic:spPr>
                    <a:xfrm>
                      <a:off x="0" y="0"/>
                      <a:ext cx="2398588" cy="290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7CA7A" w14:textId="226358AD" w:rsidR="0F24B34B" w:rsidRDefault="0F24B34B" w:rsidP="1610DF0A">
      <w:pPr>
        <w:jc w:val="center"/>
        <w:rPr>
          <w:sz w:val="16"/>
          <w:szCs w:val="16"/>
        </w:rPr>
      </w:pPr>
      <w:r w:rsidRPr="1610DF0A">
        <w:rPr>
          <w:sz w:val="16"/>
          <w:szCs w:val="16"/>
        </w:rPr>
        <w:t xml:space="preserve">A fotót készítették: Nagy-Bíró Blanka, Nagy-Bíró Eliza, Kovács Kíra 8.n </w:t>
      </w:r>
    </w:p>
    <w:p w14:paraId="486B835E" w14:textId="6207B661" w:rsidR="0069346C" w:rsidRDefault="00C60C3E" w:rsidP="1610DF0A">
      <w:pPr>
        <w:jc w:val="center"/>
        <w:rPr>
          <w:sz w:val="24"/>
          <w:szCs w:val="24"/>
        </w:rPr>
      </w:pPr>
      <w:r w:rsidRPr="1610DF0A">
        <w:rPr>
          <w:sz w:val="24"/>
          <w:szCs w:val="24"/>
        </w:rPr>
        <w:t xml:space="preserve">A felvétel és átvétel </w:t>
      </w:r>
      <w:r w:rsidR="0069346C" w:rsidRPr="1610DF0A">
        <w:rPr>
          <w:sz w:val="24"/>
          <w:szCs w:val="24"/>
        </w:rPr>
        <w:t>szabályai:</w:t>
      </w:r>
    </w:p>
    <w:p w14:paraId="732F07CD" w14:textId="6405E3C2" w:rsidR="00EB6441" w:rsidRDefault="0069346C" w:rsidP="1610DF0A">
      <w:pPr>
        <w:jc w:val="center"/>
        <w:rPr>
          <w:sz w:val="24"/>
          <w:szCs w:val="24"/>
        </w:rPr>
      </w:pPr>
      <w:r w:rsidRPr="1610DF0A">
        <w:rPr>
          <w:sz w:val="24"/>
          <w:szCs w:val="24"/>
        </w:rPr>
        <w:t>A felvételnél, átvételnél előnyt élvez az a tanuló, akinek</w:t>
      </w:r>
    </w:p>
    <w:p w14:paraId="74F019C9" w14:textId="357B045B" w:rsidR="00EA2407" w:rsidRDefault="00EA2407" w:rsidP="1610DF0A">
      <w:pPr>
        <w:jc w:val="center"/>
        <w:rPr>
          <w:sz w:val="24"/>
          <w:szCs w:val="24"/>
        </w:rPr>
      </w:pPr>
      <w:r w:rsidRPr="1610DF0A">
        <w:rPr>
          <w:sz w:val="24"/>
          <w:szCs w:val="24"/>
        </w:rPr>
        <w:t>a, a</w:t>
      </w:r>
      <w:r w:rsidR="327A5625" w:rsidRPr="1610DF0A">
        <w:rPr>
          <w:sz w:val="24"/>
          <w:szCs w:val="24"/>
        </w:rPr>
        <w:t xml:space="preserve"> </w:t>
      </w:r>
      <w:r w:rsidRPr="1610DF0A">
        <w:rPr>
          <w:sz w:val="24"/>
          <w:szCs w:val="24"/>
        </w:rPr>
        <w:t xml:space="preserve">lakóhelye/tartózkodási helye a körzetben van, </w:t>
      </w:r>
    </w:p>
    <w:p w14:paraId="3DCB0931" w14:textId="1B2C2079" w:rsidR="0069346C" w:rsidRDefault="00EA2407" w:rsidP="1610DF0A">
      <w:pPr>
        <w:jc w:val="center"/>
        <w:rPr>
          <w:sz w:val="24"/>
          <w:szCs w:val="24"/>
        </w:rPr>
      </w:pPr>
      <w:r w:rsidRPr="1610DF0A">
        <w:rPr>
          <w:sz w:val="24"/>
          <w:szCs w:val="24"/>
        </w:rPr>
        <w:t>b,</w:t>
      </w:r>
      <w:r w:rsidR="0069346C" w:rsidRPr="1610DF0A">
        <w:rPr>
          <w:sz w:val="24"/>
          <w:szCs w:val="24"/>
        </w:rPr>
        <w:t xml:space="preserve"> testvére, az adott intézmény tanulója, vagy</w:t>
      </w:r>
    </w:p>
    <w:p w14:paraId="13D5ABF9" w14:textId="33BFDD86" w:rsidR="0069346C" w:rsidRDefault="00EA2407" w:rsidP="1610DF0A">
      <w:pPr>
        <w:jc w:val="center"/>
        <w:rPr>
          <w:sz w:val="24"/>
          <w:szCs w:val="24"/>
        </w:rPr>
      </w:pPr>
      <w:r w:rsidRPr="1610DF0A">
        <w:rPr>
          <w:sz w:val="24"/>
          <w:szCs w:val="24"/>
        </w:rPr>
        <w:t>c</w:t>
      </w:r>
      <w:r w:rsidR="0069346C" w:rsidRPr="1610DF0A">
        <w:rPr>
          <w:sz w:val="24"/>
          <w:szCs w:val="24"/>
        </w:rPr>
        <w:t>, munkáltatói igazolás alapján szülője a kerületben dolgozik</w:t>
      </w:r>
    </w:p>
    <w:p w14:paraId="6B5B89E3" w14:textId="23CDDBEA" w:rsidR="00EB6441" w:rsidRDefault="14BBE9ED" w:rsidP="1610DF0A">
      <w:pPr>
        <w:jc w:val="center"/>
        <w:rPr>
          <w:rStyle w:val="Hiperhivatkozs"/>
          <w:sz w:val="24"/>
          <w:szCs w:val="24"/>
        </w:rPr>
      </w:pPr>
      <w:r w:rsidRPr="1610DF0A">
        <w:rPr>
          <w:sz w:val="24"/>
          <w:szCs w:val="24"/>
        </w:rPr>
        <w:t>E</w:t>
      </w:r>
      <w:r w:rsidR="00EB6441" w:rsidRPr="1610DF0A">
        <w:rPr>
          <w:sz w:val="24"/>
          <w:szCs w:val="24"/>
        </w:rPr>
        <w:t xml:space="preserve">lérhetőség: </w:t>
      </w:r>
      <w:hyperlink r:id="rId8">
        <w:r w:rsidR="00D5386C" w:rsidRPr="1610DF0A">
          <w:rPr>
            <w:rStyle w:val="Hiperhivatkozs"/>
            <w:sz w:val="24"/>
            <w:szCs w:val="24"/>
          </w:rPr>
          <w:t>moraf.1144@gmail.com</w:t>
        </w:r>
      </w:hyperlink>
      <w:r w:rsidR="00D5386C" w:rsidRPr="1610DF0A">
        <w:rPr>
          <w:rStyle w:val="Hiperhivatkozs"/>
          <w:sz w:val="24"/>
          <w:szCs w:val="24"/>
        </w:rPr>
        <w:t xml:space="preserve"> </w:t>
      </w:r>
    </w:p>
    <w:p w14:paraId="1F023AA4" w14:textId="5883FB2A" w:rsidR="00A237BE" w:rsidRDefault="4DB447F4" w:rsidP="1610DF0A">
      <w:pPr>
        <w:jc w:val="center"/>
        <w:rPr>
          <w:rStyle w:val="Hiperhivatkozs"/>
          <w:color w:val="auto"/>
          <w:sz w:val="24"/>
          <w:szCs w:val="24"/>
          <w:u w:val="none"/>
        </w:rPr>
      </w:pPr>
      <w:r w:rsidRPr="1610DF0A">
        <w:rPr>
          <w:rStyle w:val="Hiperhivatkozs"/>
          <w:b/>
          <w:bCs/>
          <w:color w:val="auto"/>
          <w:sz w:val="24"/>
          <w:szCs w:val="24"/>
          <w:u w:val="none"/>
        </w:rPr>
        <w:t xml:space="preserve">Érdeklődni lehet: </w:t>
      </w:r>
      <w:proofErr w:type="gramStart"/>
      <w:r w:rsidRPr="1610DF0A">
        <w:rPr>
          <w:rStyle w:val="Hiperhivatkozs"/>
          <w:color w:val="auto"/>
          <w:sz w:val="24"/>
          <w:szCs w:val="24"/>
          <w:u w:val="none"/>
        </w:rPr>
        <w:t>Július</w:t>
      </w:r>
      <w:proofErr w:type="gramEnd"/>
      <w:r w:rsidRPr="1610DF0A">
        <w:rPr>
          <w:rStyle w:val="Hiperhivatkozs"/>
          <w:color w:val="auto"/>
          <w:sz w:val="24"/>
          <w:szCs w:val="24"/>
          <w:u w:val="none"/>
        </w:rPr>
        <w:t xml:space="preserve"> 14, 28, augusztus 11,25</w:t>
      </w:r>
    </w:p>
    <w:p w14:paraId="5F3F0AA6" w14:textId="25CF95B7" w:rsidR="4DB447F4" w:rsidRDefault="4DB447F4" w:rsidP="1610DF0A">
      <w:pPr>
        <w:jc w:val="center"/>
        <w:rPr>
          <w:rStyle w:val="Hiperhivatkozs"/>
          <w:b/>
          <w:bCs/>
          <w:color w:val="auto"/>
          <w:sz w:val="24"/>
          <w:szCs w:val="24"/>
          <w:u w:val="none"/>
        </w:rPr>
      </w:pPr>
      <w:r w:rsidRPr="1610DF0A">
        <w:rPr>
          <w:rStyle w:val="Hiperhivatkozs"/>
          <w:b/>
          <w:bCs/>
          <w:color w:val="auto"/>
          <w:sz w:val="24"/>
          <w:szCs w:val="24"/>
          <w:u w:val="none"/>
        </w:rPr>
        <w:t>Telefon: 06-1-3637421</w:t>
      </w:r>
    </w:p>
    <w:p w14:paraId="1BCD3596" w14:textId="2583F6FF" w:rsidR="00DD5917" w:rsidRDefault="00494F13" w:rsidP="00DB4037">
      <w:pPr>
        <w:jc w:val="center"/>
        <w:rPr>
          <w:rStyle w:val="Hiperhivatkozs"/>
        </w:rPr>
      </w:pPr>
      <w:r>
        <w:t xml:space="preserve">segítség </w:t>
      </w:r>
      <w:r w:rsidR="00A237BE">
        <w:t>az iskolaváltáshoz</w:t>
      </w:r>
      <w:r>
        <w:t>:</w:t>
      </w:r>
      <w:r w:rsidRPr="1610DF0A">
        <w:rPr>
          <w:rStyle w:val="Hiperhivatkozs"/>
        </w:rPr>
        <w:t xml:space="preserve"> </w:t>
      </w:r>
      <w:hyperlink r:id="rId9">
        <w:r w:rsidR="00DD5917" w:rsidRPr="1610DF0A">
          <w:rPr>
            <w:rStyle w:val="Hiperhivatkozs"/>
          </w:rPr>
          <w:t>https://www.kamaszpanasz.hu/hirek/suli/6877/iskolavaltas</w:t>
        </w:r>
      </w:hyperlink>
    </w:p>
    <w:sectPr w:rsidR="00DD5917" w:rsidSect="00FA3E82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6C"/>
    <w:rsid w:val="000C0624"/>
    <w:rsid w:val="001947C5"/>
    <w:rsid w:val="00283105"/>
    <w:rsid w:val="00284482"/>
    <w:rsid w:val="004350DB"/>
    <w:rsid w:val="00494F13"/>
    <w:rsid w:val="0055514B"/>
    <w:rsid w:val="0069346C"/>
    <w:rsid w:val="0099443C"/>
    <w:rsid w:val="00A237BE"/>
    <w:rsid w:val="00B046AB"/>
    <w:rsid w:val="00B2052E"/>
    <w:rsid w:val="00C21812"/>
    <w:rsid w:val="00C60C3E"/>
    <w:rsid w:val="00CB2B40"/>
    <w:rsid w:val="00D5386C"/>
    <w:rsid w:val="00DB4037"/>
    <w:rsid w:val="00DD541E"/>
    <w:rsid w:val="00DD5917"/>
    <w:rsid w:val="00EA2407"/>
    <w:rsid w:val="00EB6441"/>
    <w:rsid w:val="00FA3E82"/>
    <w:rsid w:val="0F24B34B"/>
    <w:rsid w:val="12D93E48"/>
    <w:rsid w:val="14BBE9ED"/>
    <w:rsid w:val="1610DF0A"/>
    <w:rsid w:val="1A65629D"/>
    <w:rsid w:val="217E3153"/>
    <w:rsid w:val="2280FAB8"/>
    <w:rsid w:val="308F5753"/>
    <w:rsid w:val="322B27B4"/>
    <w:rsid w:val="327A5625"/>
    <w:rsid w:val="3562C876"/>
    <w:rsid w:val="3F119842"/>
    <w:rsid w:val="42493904"/>
    <w:rsid w:val="43E50965"/>
    <w:rsid w:val="4DB447F4"/>
    <w:rsid w:val="6125DFE9"/>
    <w:rsid w:val="72A5092D"/>
    <w:rsid w:val="745A01EB"/>
    <w:rsid w:val="77C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9502"/>
  <w15:chartTrackingRefBased/>
  <w15:docId w15:val="{0251A1BE-87E9-9040-B707-932A93B0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2052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2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f.1144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kamaszpanasz.hu/hirek/suli/6877/iskolavalt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EE4EC2EC4EDF5439B5829C85CA208C8" ma:contentTypeVersion="6" ma:contentTypeDescription="Új dokumentum létrehozása." ma:contentTypeScope="" ma:versionID="9fc3bd05f3fed1b739d2f481125eb23e">
  <xsd:schema xmlns:xsd="http://www.w3.org/2001/XMLSchema" xmlns:xs="http://www.w3.org/2001/XMLSchema" xmlns:p="http://schemas.microsoft.com/office/2006/metadata/properties" xmlns:ns2="9563d64b-ed49-47f2-b8b2-fddf7d9ca803" targetNamespace="http://schemas.microsoft.com/office/2006/metadata/properties" ma:root="true" ma:fieldsID="2ffe386168821861ab8336dd2c679aa8" ns2:_="">
    <xsd:import namespace="9563d64b-ed49-47f2-b8b2-fddf7d9c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d64b-ed49-47f2-b8b2-fddf7d9ca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B11D2-BDE4-4343-84A1-E9F2957FE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4A30D4-EF46-40FE-B877-74A5829B0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d64b-ed49-47f2-b8b2-fddf7d9c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09E6D-1631-4FB7-AA98-6853CF7E1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Némethné Korom</dc:creator>
  <cp:keywords/>
  <dc:description/>
  <cp:lastModifiedBy>Móra Rendszergazda</cp:lastModifiedBy>
  <cp:revision>6</cp:revision>
  <dcterms:created xsi:type="dcterms:W3CDTF">2021-06-25T06:16:00Z</dcterms:created>
  <dcterms:modified xsi:type="dcterms:W3CDTF">2021-06-25T10:48:00Z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0x010100EEE4EC2EC4EDF5439B5829C85CA208C8</vt:lpwstr>
  </property>
</Properties>
</file>